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CD464" w14:textId="77777777" w:rsidR="007B4783" w:rsidRDefault="006359FC">
      <w:pPr>
        <w:ind w:left="2240" w:right="2240"/>
        <w:rPr>
          <w:sz w:val="2"/>
        </w:rPr>
      </w:pPr>
      <w:r>
        <w:pict w14:anchorId="68121E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25pt;height:76.5pt">
            <v:imagedata r:id="rId8" o:title=""/>
          </v:shape>
        </w:pict>
      </w:r>
    </w:p>
    <w:p w14:paraId="69ACF836" w14:textId="77777777" w:rsidR="007B4783" w:rsidRDefault="007B4783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7B4783" w14:paraId="44FE75CB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BBB216F" w14:textId="77777777" w:rsidR="007B4783" w:rsidRDefault="00A6184B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0F9B7BF" w14:textId="77777777" w:rsidR="007B4783" w:rsidRDefault="00A6184B">
      <w:pPr>
        <w:spacing w:line="240" w:lineRule="exact"/>
      </w:pPr>
      <w:r>
        <w:t xml:space="preserve"> </w:t>
      </w:r>
    </w:p>
    <w:p w14:paraId="370B13C5" w14:textId="77777777" w:rsidR="007B4783" w:rsidRDefault="007B4783">
      <w:pPr>
        <w:spacing w:after="120" w:line="240" w:lineRule="exact"/>
      </w:pPr>
    </w:p>
    <w:p w14:paraId="3F02504C" w14:textId="77777777" w:rsidR="007B4783" w:rsidRDefault="00A6184B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56CF4462" w14:textId="77777777" w:rsidR="007B4783" w:rsidRDefault="007B4783">
      <w:pPr>
        <w:spacing w:line="240" w:lineRule="exact"/>
      </w:pPr>
    </w:p>
    <w:p w14:paraId="687F3618" w14:textId="77777777" w:rsidR="007B4783" w:rsidRDefault="007B4783">
      <w:pPr>
        <w:spacing w:line="240" w:lineRule="exact"/>
      </w:pPr>
    </w:p>
    <w:p w14:paraId="734B3665" w14:textId="77777777" w:rsidR="007B4783" w:rsidRDefault="007B4783">
      <w:pPr>
        <w:spacing w:line="240" w:lineRule="exact"/>
      </w:pPr>
    </w:p>
    <w:p w14:paraId="2772AE50" w14:textId="77777777" w:rsidR="007B4783" w:rsidRDefault="007B4783">
      <w:pPr>
        <w:spacing w:line="240" w:lineRule="exact"/>
      </w:pPr>
    </w:p>
    <w:p w14:paraId="75960302" w14:textId="77777777" w:rsidR="007B4783" w:rsidRDefault="007B4783">
      <w:pPr>
        <w:spacing w:line="240" w:lineRule="exact"/>
      </w:pPr>
    </w:p>
    <w:p w14:paraId="16FE5CAA" w14:textId="77777777" w:rsidR="007B4783" w:rsidRDefault="007B4783">
      <w:pPr>
        <w:spacing w:line="240" w:lineRule="exact"/>
      </w:pPr>
    </w:p>
    <w:p w14:paraId="37359FD4" w14:textId="77777777" w:rsidR="007B4783" w:rsidRDefault="007B4783">
      <w:pPr>
        <w:spacing w:line="240" w:lineRule="exact"/>
      </w:pPr>
    </w:p>
    <w:p w14:paraId="1F415917" w14:textId="77777777" w:rsidR="007B4783" w:rsidRDefault="007B4783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7B4783" w14:paraId="089FAB9F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49D2611" w14:textId="17A0CDE2" w:rsidR="00A218FA" w:rsidRDefault="00A218FA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ME26.16</w:t>
            </w:r>
          </w:p>
          <w:p w14:paraId="29038F5D" w14:textId="7D8F1171" w:rsidR="007B4783" w:rsidRDefault="00A6184B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Travaux de modernisation de la presse hydraulique de la plateforme Vulcain de l’ENSAM de Metz</w:t>
            </w:r>
          </w:p>
        </w:tc>
      </w:tr>
    </w:tbl>
    <w:p w14:paraId="70879527" w14:textId="77777777" w:rsidR="007B4783" w:rsidRDefault="00A6184B">
      <w:pPr>
        <w:spacing w:line="240" w:lineRule="exact"/>
      </w:pPr>
      <w:r>
        <w:t xml:space="preserve"> </w:t>
      </w:r>
    </w:p>
    <w:p w14:paraId="1C71E152" w14:textId="77777777" w:rsidR="007B4783" w:rsidRDefault="007B4783">
      <w:pPr>
        <w:spacing w:line="240" w:lineRule="exact"/>
      </w:pPr>
    </w:p>
    <w:p w14:paraId="57DDCCD9" w14:textId="77777777" w:rsidR="007B4783" w:rsidRDefault="007B4783">
      <w:pPr>
        <w:spacing w:line="240" w:lineRule="exact"/>
      </w:pPr>
    </w:p>
    <w:p w14:paraId="7308744D" w14:textId="77777777" w:rsidR="007B4783" w:rsidRDefault="007B4783">
      <w:pPr>
        <w:spacing w:line="240" w:lineRule="exact"/>
      </w:pPr>
    </w:p>
    <w:p w14:paraId="26629527" w14:textId="77777777" w:rsidR="007B4783" w:rsidRDefault="007B4783">
      <w:pPr>
        <w:spacing w:line="240" w:lineRule="exact"/>
      </w:pPr>
    </w:p>
    <w:p w14:paraId="2F00B14A" w14:textId="77777777" w:rsidR="007B4783" w:rsidRDefault="007B4783">
      <w:pPr>
        <w:spacing w:after="40" w:line="240" w:lineRule="exact"/>
      </w:pPr>
    </w:p>
    <w:p w14:paraId="59D865DC" w14:textId="149619BF" w:rsidR="007B4783" w:rsidRDefault="007B4783">
      <w:pPr>
        <w:spacing w:line="240" w:lineRule="exact"/>
      </w:pPr>
    </w:p>
    <w:p w14:paraId="5DC89BEF" w14:textId="77777777" w:rsidR="007B4783" w:rsidRDefault="007B4783">
      <w:pPr>
        <w:spacing w:after="100" w:line="240" w:lineRule="exact"/>
      </w:pPr>
    </w:p>
    <w:p w14:paraId="7413190E" w14:textId="77777777" w:rsidR="007B4783" w:rsidRDefault="00A6184B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1BB52A3F" w14:textId="77777777" w:rsidR="007B4783" w:rsidRDefault="00A6184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1022659E" w14:textId="77777777" w:rsidR="007B4783" w:rsidRDefault="00A6184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12A110C1" w14:textId="77777777" w:rsidR="007B4783" w:rsidRDefault="00A6184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480C71FD" w14:textId="77777777" w:rsidR="007B4783" w:rsidRDefault="007B478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7B4783">
          <w:pgSz w:w="11900" w:h="16840"/>
          <w:pgMar w:top="1400" w:right="1140" w:bottom="1440" w:left="1140" w:header="1400" w:footer="1440" w:gutter="0"/>
          <w:cols w:space="708"/>
        </w:sectPr>
      </w:pPr>
    </w:p>
    <w:p w14:paraId="207DC164" w14:textId="77777777" w:rsidR="007B4783" w:rsidRDefault="007B4783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7B4783" w14:paraId="6C986809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0E1F0" w14:textId="77777777" w:rsidR="007B4783" w:rsidRDefault="00A6184B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7B4783" w14:paraId="5F7223F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C15C9" w14:textId="77777777" w:rsidR="007B4783" w:rsidRDefault="007B4783">
            <w:pPr>
              <w:spacing w:line="140" w:lineRule="exact"/>
              <w:rPr>
                <w:sz w:val="14"/>
              </w:rPr>
            </w:pPr>
          </w:p>
          <w:p w14:paraId="6F3C84E0" w14:textId="77777777" w:rsidR="007B4783" w:rsidRDefault="006359FC">
            <w:pPr>
              <w:ind w:left="420"/>
              <w:rPr>
                <w:sz w:val="2"/>
              </w:rPr>
            </w:pPr>
            <w:r>
              <w:pict w14:anchorId="1A1EA4FD">
                <v:shape id="_x0000_i1026" type="#_x0000_t75" style="width:17.25pt;height:17.25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C282CD" w14:textId="77777777" w:rsidR="007B4783" w:rsidRDefault="00A618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20F55F" w14:textId="77777777" w:rsidR="007B4783" w:rsidRDefault="00A6184B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modernisation de la presse hydraulique de la plateforme Vulcain de l’ENSAM de Metz</w:t>
            </w:r>
          </w:p>
        </w:tc>
      </w:tr>
      <w:tr w:rsidR="007B4783" w14:paraId="3F6993A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D993A4" w14:textId="77777777" w:rsidR="007B4783" w:rsidRDefault="007B4783">
            <w:pPr>
              <w:spacing w:line="140" w:lineRule="exact"/>
              <w:rPr>
                <w:sz w:val="14"/>
              </w:rPr>
            </w:pPr>
          </w:p>
          <w:p w14:paraId="0E01D22C" w14:textId="77777777" w:rsidR="007B4783" w:rsidRDefault="006359FC">
            <w:pPr>
              <w:ind w:left="420"/>
              <w:rPr>
                <w:sz w:val="2"/>
              </w:rPr>
            </w:pPr>
            <w:r>
              <w:pict w14:anchorId="24AC3270">
                <v:shape id="_x0000_i1027" type="#_x0000_t75" style="width:17.25pt;height:17.25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8A26B" w14:textId="77777777" w:rsidR="007B4783" w:rsidRDefault="00A618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ABEB2A" w14:textId="77777777" w:rsidR="007B4783" w:rsidRDefault="00A618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7B4783" w14:paraId="0421F8B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5369DA" w14:textId="77777777" w:rsidR="007B4783" w:rsidRDefault="007B4783">
            <w:pPr>
              <w:spacing w:line="140" w:lineRule="exact"/>
              <w:rPr>
                <w:sz w:val="14"/>
              </w:rPr>
            </w:pPr>
          </w:p>
          <w:p w14:paraId="2B10C2C3" w14:textId="77777777" w:rsidR="007B4783" w:rsidRDefault="006359FC">
            <w:pPr>
              <w:ind w:left="420"/>
              <w:rPr>
                <w:sz w:val="2"/>
              </w:rPr>
            </w:pPr>
            <w:r>
              <w:pict w14:anchorId="7D17B2D3">
                <v:shape id="_x0000_i1028" type="#_x0000_t75" style="width:17.25pt;height:17.25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0C8244" w14:textId="77777777" w:rsidR="007B4783" w:rsidRDefault="00A618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E32DC" w14:textId="4A41A2A1" w:rsidR="007B4783" w:rsidRDefault="00A618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7B4783" w14:paraId="2EDE855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4E5ED1" w14:textId="77777777" w:rsidR="007B4783" w:rsidRDefault="007B4783">
            <w:pPr>
              <w:spacing w:line="140" w:lineRule="exact"/>
              <w:rPr>
                <w:sz w:val="14"/>
              </w:rPr>
            </w:pPr>
          </w:p>
          <w:p w14:paraId="27983A77" w14:textId="77777777" w:rsidR="007B4783" w:rsidRDefault="006359FC">
            <w:pPr>
              <w:ind w:left="420"/>
              <w:rPr>
                <w:sz w:val="2"/>
              </w:rPr>
            </w:pPr>
            <w:r>
              <w:pict w14:anchorId="11343514">
                <v:shape id="_x0000_i1029" type="#_x0000_t75" style="width:17.25pt;height:17.25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07A619" w14:textId="77777777" w:rsidR="007B4783" w:rsidRDefault="00A618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7BCFC5" w14:textId="77777777" w:rsidR="007B4783" w:rsidRDefault="00A618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7B4783" w14:paraId="6A1C65A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AF47F5" w14:textId="77777777" w:rsidR="007B4783" w:rsidRDefault="007B4783">
            <w:pPr>
              <w:spacing w:line="140" w:lineRule="exact"/>
              <w:rPr>
                <w:sz w:val="14"/>
              </w:rPr>
            </w:pPr>
          </w:p>
          <w:p w14:paraId="44684F8E" w14:textId="77777777" w:rsidR="007B4783" w:rsidRDefault="006359FC">
            <w:pPr>
              <w:ind w:left="420"/>
              <w:rPr>
                <w:sz w:val="2"/>
              </w:rPr>
            </w:pPr>
            <w:r>
              <w:pict w14:anchorId="1AE4ED73">
                <v:shape id="_x0000_i1030" type="#_x0000_t75" style="width:17.25pt;height:17.25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C0D459" w14:textId="77777777" w:rsidR="007B4783" w:rsidRDefault="00A618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9F4B66" w14:textId="77777777" w:rsidR="007B4783" w:rsidRDefault="00A618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7B4783" w14:paraId="4425D35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741965" w14:textId="77777777" w:rsidR="007B4783" w:rsidRDefault="007B4783">
            <w:pPr>
              <w:spacing w:line="140" w:lineRule="exact"/>
              <w:rPr>
                <w:sz w:val="14"/>
              </w:rPr>
            </w:pPr>
          </w:p>
          <w:p w14:paraId="26FF2936" w14:textId="77777777" w:rsidR="007B4783" w:rsidRDefault="006359FC">
            <w:pPr>
              <w:ind w:left="420"/>
              <w:rPr>
                <w:sz w:val="2"/>
              </w:rPr>
            </w:pPr>
            <w:r>
              <w:pict w14:anchorId="5B761C8F">
                <v:shape id="_x0000_i1031" type="#_x0000_t75" style="width:17.25pt;height:17.25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CB737" w14:textId="77777777" w:rsidR="007B4783" w:rsidRDefault="00A618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D6E1B" w14:textId="77777777" w:rsidR="007B4783" w:rsidRDefault="00A618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7B4783" w14:paraId="2AC006D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292F54" w14:textId="77777777" w:rsidR="007B4783" w:rsidRDefault="007B4783">
            <w:pPr>
              <w:spacing w:line="180" w:lineRule="exact"/>
              <w:rPr>
                <w:sz w:val="18"/>
              </w:rPr>
            </w:pPr>
          </w:p>
          <w:p w14:paraId="1909A659" w14:textId="77777777" w:rsidR="007B4783" w:rsidRDefault="006359FC">
            <w:pPr>
              <w:ind w:left="420"/>
              <w:rPr>
                <w:sz w:val="2"/>
              </w:rPr>
            </w:pPr>
            <w:r>
              <w:pict w14:anchorId="5D32743D">
                <v:shape id="_x0000_i1032" type="#_x0000_t75" style="width:17.25pt;height:12.75pt">
                  <v:imagedata r:id="rId15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3F6F7D" w14:textId="77777777" w:rsidR="007B4783" w:rsidRDefault="00A618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A4C900" w14:textId="77777777" w:rsidR="007B4783" w:rsidRDefault="00A618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7B4783" w14:paraId="71B58D7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D3AACB" w14:textId="77777777" w:rsidR="007B4783" w:rsidRDefault="007B4783">
            <w:pPr>
              <w:spacing w:line="140" w:lineRule="exact"/>
              <w:rPr>
                <w:sz w:val="14"/>
              </w:rPr>
            </w:pPr>
          </w:p>
          <w:p w14:paraId="0A4C002C" w14:textId="77777777" w:rsidR="007B4783" w:rsidRDefault="006359FC">
            <w:pPr>
              <w:ind w:left="420"/>
              <w:rPr>
                <w:sz w:val="2"/>
              </w:rPr>
            </w:pPr>
            <w:r>
              <w:pict w14:anchorId="73A21D47">
                <v:shape id="_x0000_i1033" type="#_x0000_t75" style="width:17.25pt;height:17.25pt">
                  <v:imagedata r:id="rId1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AF43F8" w14:textId="77777777" w:rsidR="007B4783" w:rsidRDefault="00A618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F4C78" w14:textId="77777777" w:rsidR="007B4783" w:rsidRDefault="00A618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7B4783" w14:paraId="7968635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0090B4" w14:textId="77777777" w:rsidR="007B4783" w:rsidRDefault="007B4783">
            <w:pPr>
              <w:spacing w:line="140" w:lineRule="exact"/>
              <w:rPr>
                <w:sz w:val="14"/>
              </w:rPr>
            </w:pPr>
          </w:p>
          <w:p w14:paraId="79BC2314" w14:textId="77777777" w:rsidR="007B4783" w:rsidRDefault="006359FC">
            <w:pPr>
              <w:ind w:left="420"/>
              <w:rPr>
                <w:sz w:val="2"/>
              </w:rPr>
            </w:pPr>
            <w:r>
              <w:pict w14:anchorId="2D4A13D2">
                <v:shape id="_x0000_i1034" type="#_x0000_t75" style="width:17.25pt;height:17.25pt">
                  <v:imagedata r:id="rId1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AA05D" w14:textId="77777777" w:rsidR="007B4783" w:rsidRDefault="00A6184B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6F16A" w14:textId="77777777" w:rsidR="007B4783" w:rsidRDefault="00A618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34B82021" w14:textId="77777777" w:rsidR="007B4783" w:rsidRDefault="007B4783">
      <w:pPr>
        <w:sectPr w:rsidR="007B4783">
          <w:pgSz w:w="11900" w:h="16840"/>
          <w:pgMar w:top="1440" w:right="1160" w:bottom="1440" w:left="1140" w:header="1440" w:footer="1440" w:gutter="0"/>
          <w:cols w:space="708"/>
        </w:sectPr>
      </w:pPr>
    </w:p>
    <w:p w14:paraId="16B560E4" w14:textId="77777777" w:rsidR="007B4783" w:rsidRDefault="00A6184B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4752C892" w14:textId="77777777" w:rsidR="007B4783" w:rsidRDefault="007B4783">
      <w:pPr>
        <w:spacing w:after="80" w:line="240" w:lineRule="exact"/>
      </w:pPr>
    </w:p>
    <w:p w14:paraId="4DE5564A" w14:textId="77777777" w:rsidR="007B4783" w:rsidRDefault="00A6184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22C3922" w14:textId="77777777" w:rsidR="007B4783" w:rsidRDefault="00A6184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598CEE8" w14:textId="77777777" w:rsidR="007B4783" w:rsidRDefault="00A6184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2465001" w14:textId="77777777" w:rsidR="007B4783" w:rsidRDefault="00A6184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E781946" w14:textId="77777777" w:rsidR="007B4783" w:rsidRDefault="00A6184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06E3CEA" w14:textId="77777777" w:rsidR="007B4783" w:rsidRDefault="00A6184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023B67A" w14:textId="77777777" w:rsidR="007B4783" w:rsidRDefault="00A6184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51C1527" w14:textId="77777777" w:rsidR="007B4783" w:rsidRDefault="00A6184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Durée et Délais d'exécution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16440CC" w14:textId="77777777" w:rsidR="007B4783" w:rsidRDefault="00A6184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E16C4D3" w14:textId="77777777" w:rsidR="007B4783" w:rsidRDefault="00A6184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Avance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A89B004" w14:textId="77777777" w:rsidR="007B4783" w:rsidRDefault="00A6184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F32495D" w14:textId="77777777" w:rsidR="007B4783" w:rsidRDefault="00A6184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9 -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73572AA" w14:textId="77777777" w:rsidR="007B4783" w:rsidRDefault="00A6184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87CC397" w14:textId="77777777" w:rsidR="007B4783" w:rsidRDefault="00A6184B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7B4783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15685DE9" w14:textId="77777777" w:rsidR="007B4783" w:rsidRDefault="00A6184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Identification de l'acheteur</w:t>
      </w:r>
      <w:bookmarkEnd w:id="1"/>
    </w:p>
    <w:p w14:paraId="5FE77641" w14:textId="77777777" w:rsidR="007B4783" w:rsidRDefault="00A6184B">
      <w:pPr>
        <w:spacing w:line="60" w:lineRule="exact"/>
        <w:rPr>
          <w:sz w:val="6"/>
        </w:rPr>
      </w:pPr>
      <w:r>
        <w:t xml:space="preserve"> </w:t>
      </w:r>
    </w:p>
    <w:p w14:paraId="4DB087CF" w14:textId="77777777" w:rsidR="007B4783" w:rsidRDefault="00A6184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0856F522" w14:textId="77777777" w:rsidR="007B4783" w:rsidRDefault="00A6184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0B06C02B" w14:textId="77777777" w:rsidR="007B4783" w:rsidRDefault="00A6184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1D06E88C" w14:textId="77777777" w:rsidR="007B4783" w:rsidRDefault="00A6184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2D13FBCE" w14:textId="77777777" w:rsidR="007B4783" w:rsidRDefault="00A6184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t>2 - Identification du co-contractant</w:t>
      </w:r>
      <w:bookmarkEnd w:id="3"/>
    </w:p>
    <w:p w14:paraId="72AFE978" w14:textId="77777777" w:rsidR="007B4783" w:rsidRDefault="00A6184B">
      <w:pPr>
        <w:spacing w:line="60" w:lineRule="exact"/>
        <w:rPr>
          <w:sz w:val="6"/>
        </w:rPr>
      </w:pPr>
      <w:r>
        <w:t xml:space="preserve"> </w:t>
      </w:r>
    </w:p>
    <w:p w14:paraId="619CA66A" w14:textId="77777777" w:rsidR="007B4783" w:rsidRDefault="00A6184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B4783" w14:paraId="6D1D625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91A3B" w14:textId="77777777" w:rsidR="007B4783" w:rsidRDefault="006359FC">
            <w:pPr>
              <w:rPr>
                <w:sz w:val="2"/>
              </w:rPr>
            </w:pPr>
            <w:r>
              <w:pict w14:anchorId="0DE72FD7">
                <v:shape id="_x0000_i1035" type="#_x0000_t75" style="width:12pt;height:12pt">
                  <v:imagedata r:id="rId1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02E96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81294" w14:textId="77777777" w:rsidR="007B4783" w:rsidRDefault="00A6184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7B4783" w14:paraId="372C5B8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1EA96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A14DA4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2A06664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C11B4C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40FBBC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28EFC9F" w14:textId="77777777" w:rsidR="007B4783" w:rsidRDefault="00A6184B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B4783" w14:paraId="6197246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E5480" w14:textId="77777777" w:rsidR="007B4783" w:rsidRDefault="006359FC">
            <w:pPr>
              <w:rPr>
                <w:sz w:val="2"/>
              </w:rPr>
            </w:pPr>
            <w:r>
              <w:pict w14:anchorId="792308B2">
                <v:shape id="_x0000_i1036" type="#_x0000_t75" style="width:12pt;height:12pt">
                  <v:imagedata r:id="rId1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C8C30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AF789" w14:textId="77777777" w:rsidR="007B4783" w:rsidRDefault="00A6184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7B4783" w14:paraId="7655A9C6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5C50F7" w14:textId="77777777" w:rsidR="007B4783" w:rsidRDefault="00A6184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9B13DC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7752469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5EFC60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04DB00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26ADF3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6B2CE2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A590B9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6256C62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50597B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85C801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1DA6DF9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FD70E8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E155D6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1ACA360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D60F4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DD3F17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3B55BA07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86F711" w14:textId="77777777" w:rsidR="007B4783" w:rsidRDefault="00A6184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C12930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2CE8318" w14:textId="77777777" w:rsidR="007B4783" w:rsidRDefault="00A6184B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B4783" w14:paraId="7E6C527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826C8" w14:textId="77777777" w:rsidR="007B4783" w:rsidRDefault="006359FC">
            <w:pPr>
              <w:rPr>
                <w:sz w:val="2"/>
              </w:rPr>
            </w:pPr>
            <w:r>
              <w:pict w14:anchorId="50117A57">
                <v:shape id="_x0000_i1037" type="#_x0000_t75" style="width:12pt;height:12pt">
                  <v:imagedata r:id="rId1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4922F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8F283" w14:textId="77777777" w:rsidR="007B4783" w:rsidRDefault="00A6184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7B4783" w14:paraId="7CCAC35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A4BF5B" w14:textId="77777777" w:rsidR="007B4783" w:rsidRDefault="00A6184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4DBFFA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541A202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B3F10A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32D4CA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12F69B6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5038AF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9B541C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2149027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B4811B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C9B59C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24CAA00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F0F63D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233590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C6996F8" w14:textId="77777777" w:rsidR="007B4783" w:rsidRDefault="007B4783">
      <w:pPr>
        <w:sectPr w:rsidR="007B4783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B4783" w14:paraId="1BBC0E0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D14F95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E6D666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71058C07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71F516" w14:textId="77777777" w:rsidR="007B4783" w:rsidRDefault="00A6184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D413B9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CD9D0FD" w14:textId="77777777" w:rsidR="007B4783" w:rsidRDefault="00A6184B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B4783" w14:paraId="59F485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38234" w14:textId="77777777" w:rsidR="007B4783" w:rsidRDefault="006359FC">
            <w:pPr>
              <w:rPr>
                <w:sz w:val="2"/>
              </w:rPr>
            </w:pPr>
            <w:r>
              <w:pict w14:anchorId="498F482D">
                <v:shape id="_x0000_i1038" type="#_x0000_t75" style="width:12pt;height:12pt">
                  <v:imagedata r:id="rId1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6EE51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162B5" w14:textId="77777777" w:rsidR="007B4783" w:rsidRDefault="00A6184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7B4783" w14:paraId="1949D8A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C3D76E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2C5F1E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79D855F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09D8A2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C8A7C1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B6740DE" w14:textId="77777777" w:rsidR="007B4783" w:rsidRDefault="00A6184B">
      <w:pPr>
        <w:spacing w:after="100" w:line="240" w:lineRule="exact"/>
      </w:pPr>
      <w:r>
        <w:t xml:space="preserve"> </w:t>
      </w:r>
    </w:p>
    <w:p w14:paraId="433077F7" w14:textId="77777777" w:rsidR="007B4783" w:rsidRDefault="00A618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5770730" w14:textId="77777777" w:rsidR="007B4783" w:rsidRDefault="007B478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B4783" w14:paraId="3AEEEE4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B88B7" w14:textId="77777777" w:rsidR="007B4783" w:rsidRDefault="006359FC">
            <w:pPr>
              <w:rPr>
                <w:sz w:val="2"/>
              </w:rPr>
            </w:pPr>
            <w:r>
              <w:pict w14:anchorId="18D0C7C2">
                <v:shape id="_x0000_i1039" type="#_x0000_t75" style="width:12pt;height:12pt">
                  <v:imagedata r:id="rId1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8AADF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0176A" w14:textId="77777777" w:rsidR="007B4783" w:rsidRDefault="00A6184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7B3849DF" w14:textId="77777777" w:rsidR="007B4783" w:rsidRDefault="00A6184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B4783" w14:paraId="6CB71F8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6EAAC" w14:textId="77777777" w:rsidR="007B4783" w:rsidRDefault="006359FC">
            <w:pPr>
              <w:rPr>
                <w:sz w:val="2"/>
              </w:rPr>
            </w:pPr>
            <w:r>
              <w:pict w14:anchorId="1C8C160D">
                <v:shape id="_x0000_i1040" type="#_x0000_t75" style="width:12pt;height:12pt">
                  <v:imagedata r:id="rId1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5894D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10705" w14:textId="77777777" w:rsidR="007B4783" w:rsidRDefault="00A6184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48429B7F" w14:textId="77777777" w:rsidR="007B4783" w:rsidRDefault="00A6184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B4783" w14:paraId="5F731F4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43C5E" w14:textId="77777777" w:rsidR="007B4783" w:rsidRDefault="006359FC">
            <w:pPr>
              <w:rPr>
                <w:sz w:val="2"/>
              </w:rPr>
            </w:pPr>
            <w:r>
              <w:pict w14:anchorId="4536A985">
                <v:shape id="_x0000_i1041" type="#_x0000_t75" style="width:12pt;height:12pt">
                  <v:imagedata r:id="rId1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CA4D6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C728B" w14:textId="77777777" w:rsidR="007B4783" w:rsidRDefault="00A6184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5E84C0E3" w14:textId="77777777" w:rsidR="007B4783" w:rsidRDefault="00A6184B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B4783" w14:paraId="0A44043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E89E3B" w14:textId="77777777" w:rsidR="007B4783" w:rsidRDefault="00A6184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0B0823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6895887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62F2EB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0E1702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7441DE1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A0DD73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5C62A9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737F6D7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F1D307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396FB5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74A8E3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981C1D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7B7E4B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66F7AE7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2D9B8C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B4F3C0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01590CAE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ED0164" w14:textId="77777777" w:rsidR="007B4783" w:rsidRDefault="00A6184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5B4454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0483199" w14:textId="77777777" w:rsidR="007B4783" w:rsidRDefault="00A6184B">
      <w:pPr>
        <w:spacing w:after="100" w:line="240" w:lineRule="exact"/>
      </w:pPr>
      <w:r>
        <w:t xml:space="preserve"> </w:t>
      </w:r>
    </w:p>
    <w:p w14:paraId="7CA391DF" w14:textId="77777777" w:rsidR="007B4783" w:rsidRDefault="00A618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2A2014C5" w14:textId="77777777" w:rsidR="007B4783" w:rsidRDefault="007B478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BC98DAE" w14:textId="77777777" w:rsidR="007B4783" w:rsidRDefault="00A6184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6E4D03F5" w14:textId="77777777" w:rsidR="007B4783" w:rsidRDefault="00A6184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1B9DAD3E" w14:textId="77777777" w:rsidR="007B4783" w:rsidRDefault="00A6184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Dispositions générales</w:t>
      </w:r>
      <w:bookmarkEnd w:id="5"/>
    </w:p>
    <w:p w14:paraId="0B0BD1E8" w14:textId="77777777" w:rsidR="007B4783" w:rsidRDefault="00A6184B">
      <w:pPr>
        <w:spacing w:line="60" w:lineRule="exact"/>
        <w:rPr>
          <w:sz w:val="6"/>
        </w:rPr>
      </w:pPr>
      <w:r>
        <w:t xml:space="preserve"> </w:t>
      </w:r>
    </w:p>
    <w:p w14:paraId="5F807577" w14:textId="77777777" w:rsidR="007B4783" w:rsidRDefault="00A6184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5E273B4F" w14:textId="77777777" w:rsidR="007B4783" w:rsidRDefault="00A6184B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21B20D0" w14:textId="77777777" w:rsidR="007B4783" w:rsidRDefault="00A6184B">
      <w:pPr>
        <w:pStyle w:val="ParagrapheIndent2"/>
        <w:spacing w:line="232" w:lineRule="exact"/>
        <w:jc w:val="both"/>
        <w:rPr>
          <w:color w:val="000000"/>
          <w:lang w:val="fr-FR"/>
        </w:rPr>
        <w:sectPr w:rsidR="007B4783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Travaux de modernisation de la presse hydraulique de la plateforme Vulcain de l’ENSAM de Metz</w:t>
      </w:r>
      <w:r>
        <w:rPr>
          <w:color w:val="000000"/>
          <w:lang w:val="fr-FR"/>
        </w:rPr>
        <w:cr/>
      </w:r>
    </w:p>
    <w:p w14:paraId="05C6A09C" w14:textId="77777777" w:rsidR="007B4783" w:rsidRDefault="00A6184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300C3A5E" w14:textId="77777777" w:rsidR="007B4783" w:rsidRDefault="00A6184B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6027FCBE" w14:textId="77777777" w:rsidR="007B4783" w:rsidRDefault="00A6184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7917E1A2" w14:textId="77777777" w:rsidR="007B4783" w:rsidRDefault="00A6184B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marché à tranches optionnelles sera conclu en application des articles R. 2113-4 à R. 2113-6 du Code de la commande publique. Les prestations sont divisées en une tranche ferme et 5 tranche(s) optionnelle(s).</w:t>
      </w:r>
    </w:p>
    <w:p w14:paraId="2437F12D" w14:textId="77777777" w:rsidR="007B4783" w:rsidRDefault="00A6184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81276C"/>
          <w:sz w:val="28"/>
          <w:lang w:val="fr-FR"/>
        </w:rPr>
        <w:t>4 - Prix</w:t>
      </w:r>
      <w:bookmarkEnd w:id="13"/>
    </w:p>
    <w:p w14:paraId="112BFF6D" w14:textId="77777777" w:rsidR="007B4783" w:rsidRDefault="00A6184B">
      <w:pPr>
        <w:spacing w:line="60" w:lineRule="exact"/>
        <w:rPr>
          <w:sz w:val="6"/>
        </w:rPr>
      </w:pPr>
      <w:r>
        <w:t xml:space="preserve"> </w:t>
      </w:r>
    </w:p>
    <w:p w14:paraId="5FF2B54A" w14:textId="77777777" w:rsidR="007B4783" w:rsidRDefault="00A6184B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à la fois par application de prix forfaitaires et par application aux quantités réellement exécutées des prix unitaires fixés dans le bordereau des prix.</w:t>
      </w:r>
    </w:p>
    <w:p w14:paraId="7D21B6AA" w14:textId="77777777" w:rsidR="007B4783" w:rsidRDefault="007B4783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</w:p>
    <w:p w14:paraId="11698F59" w14:textId="0852D3F0" w:rsidR="007B4783" w:rsidRPr="00A218FA" w:rsidRDefault="00A218FA" w:rsidP="00CC7389">
      <w:pPr>
        <w:pStyle w:val="ParagrapheIndent1"/>
        <w:numPr>
          <w:ilvl w:val="0"/>
          <w:numId w:val="2"/>
        </w:numPr>
        <w:spacing w:line="232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 xml:space="preserve">Pour la partie forfaitaire issue de la décomposition du prix global et forfaitaire (DPGF) : </w:t>
      </w:r>
    </w:p>
    <w:p w14:paraId="19ACF8EA" w14:textId="4C234918" w:rsidR="007B4783" w:rsidRDefault="00A218F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Pour la solution de base </w:t>
      </w:r>
    </w:p>
    <w:p w14:paraId="5A96FE79" w14:textId="77777777" w:rsidR="00A218FA" w:rsidRPr="00A218FA" w:rsidRDefault="00A218FA" w:rsidP="00A218FA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00"/>
        <w:gridCol w:w="1200"/>
        <w:gridCol w:w="1200"/>
        <w:gridCol w:w="1200"/>
        <w:gridCol w:w="3120"/>
      </w:tblGrid>
      <w:tr w:rsidR="007B4783" w14:paraId="786F5C15" w14:textId="77777777">
        <w:trPr>
          <w:trHeight w:val="292"/>
        </w:trPr>
        <w:tc>
          <w:tcPr>
            <w:tcW w:w="9620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5E999" w14:textId="77777777" w:rsidR="007B4783" w:rsidRDefault="00A6184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tranche</w:t>
            </w:r>
          </w:p>
        </w:tc>
      </w:tr>
      <w:tr w:rsidR="007B4783" w14:paraId="0B3CBD20" w14:textId="77777777">
        <w:trPr>
          <w:trHeight w:val="454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C9919" w14:textId="77777777" w:rsidR="007B4783" w:rsidRDefault="00A6184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Tranche(s)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A3D82" w14:textId="77777777" w:rsidR="007B4783" w:rsidRDefault="00A6184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66D81" w14:textId="77777777" w:rsidR="007B4783" w:rsidRDefault="00A6184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3E06F" w14:textId="77777777" w:rsidR="007B4783" w:rsidRDefault="00A6184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5AB63" w14:textId="77777777" w:rsidR="007B4783" w:rsidRDefault="00A6184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(TTC)</w:t>
            </w:r>
          </w:p>
        </w:tc>
      </w:tr>
      <w:tr w:rsidR="006D1D58" w14:paraId="4EAF75E9" w14:textId="77777777">
        <w:trPr>
          <w:trHeight w:val="346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302508" w14:textId="49E1A069" w:rsidR="006D1D58" w:rsidRDefault="006D1D58" w:rsidP="006D1D58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Phase 1 (Conception) et 2 (Réalisation)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9646C" w14:textId="77777777" w:rsidR="006D1D58" w:rsidRDefault="006D1D58" w:rsidP="006D1D58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5E45C6" w14:textId="77777777" w:rsidR="006D1D58" w:rsidRDefault="006D1D58" w:rsidP="006D1D58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A77BCC" w14:textId="77777777" w:rsidR="006D1D58" w:rsidRDefault="006D1D58" w:rsidP="006D1D58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4503CD" w14:textId="77777777" w:rsidR="006D1D58" w:rsidRDefault="006D1D58" w:rsidP="006D1D58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6D1D58" w14:paraId="7980A719" w14:textId="77777777">
        <w:trPr>
          <w:trHeight w:val="400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B4C74" w14:textId="261C2BB0" w:rsidR="006D1D58" w:rsidRDefault="006D1D58" w:rsidP="006D1D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Phase 3 - Tranche optionnelle n°1 : Fourniture jumeaux numérique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C0CBB1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31F11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DB99E2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B2A40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6D1D58" w14:paraId="1A23CB85" w14:textId="77777777">
        <w:trPr>
          <w:trHeight w:val="400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75FB8" w14:textId="16B4A7DE" w:rsidR="006D1D58" w:rsidRDefault="006D1D58" w:rsidP="006D1D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Phase 3 - Tranche optionnelle n°2 : </w:t>
            </w:r>
            <w:r w:rsidRPr="002B3D8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Contre Forgeage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FF693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E35259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DAFE37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774AC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6D1D58" w14:paraId="13BBB32F" w14:textId="77777777">
        <w:trPr>
          <w:trHeight w:val="400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36968" w14:textId="18F91CD6" w:rsidR="006D1D58" w:rsidRDefault="006D1D58" w:rsidP="006D1D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Phase 3 - Tranche optionnelle n°3 : </w:t>
            </w:r>
            <w:r w:rsidRPr="00DB362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et intégration de variateurs sur l’ensemble des moteurs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FAE8C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47FCB0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B5BEE2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8C0DC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6D1D58" w14:paraId="42B525F9" w14:textId="77777777">
        <w:trPr>
          <w:trHeight w:val="400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5BDE9" w14:textId="094CBDD9" w:rsidR="006D1D58" w:rsidRDefault="006D1D58" w:rsidP="006D1D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7123ACF"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  <w:lang w:val="fr-FR"/>
              </w:rPr>
              <w:t>Phase 3 - Tranche optionnelle n°4</w:t>
            </w:r>
            <w:r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  <w:lang w:val="fr-FR"/>
              </w:rPr>
              <w:t> : Régulation de l’effort de l’éjecteur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35115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AA90BC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F4AC0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3620C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6D1D58" w14:paraId="2BD0072B" w14:textId="77777777">
        <w:trPr>
          <w:trHeight w:val="400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7EA377" w14:textId="26D939CE" w:rsidR="006D1D58" w:rsidRDefault="006D1D58" w:rsidP="006D1D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Phase 3 - Tranche optionnelle n°5 : Dépôt et remplacement de la tuyauterie existante par </w:t>
            </w:r>
            <w:r w:rsidRPr="00E008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une nouvelle tuyauterie en acier inoxydable. 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51D630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2ADA2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1BCA2F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85EF7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7B4783" w14:paraId="3CC808EB" w14:textId="77777777">
        <w:trPr>
          <w:trHeight w:val="346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FC380" w14:textId="77777777" w:rsidR="007B4783" w:rsidRDefault="00A6184B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BFF41" w14:textId="77777777" w:rsidR="007B4783" w:rsidRDefault="00A6184B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C6730" w14:textId="77777777" w:rsidR="007B4783" w:rsidRDefault="00A6184B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F589B" w14:textId="77777777" w:rsidR="007B4783" w:rsidRDefault="00A6184B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706AE" w14:textId="77777777" w:rsidR="007B4783" w:rsidRDefault="00A6184B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610AF2B1" w14:textId="77777777" w:rsidR="007B4783" w:rsidRDefault="00A6184B">
      <w:pPr>
        <w:spacing w:line="240" w:lineRule="exact"/>
      </w:pPr>
      <w:r>
        <w:t xml:space="preserve"> </w:t>
      </w:r>
    </w:p>
    <w:p w14:paraId="7C0D4989" w14:textId="77777777" w:rsidR="007B4783" w:rsidRDefault="007B4783">
      <w:pPr>
        <w:spacing w:line="240" w:lineRule="exact"/>
      </w:pPr>
    </w:p>
    <w:p w14:paraId="24CB19C9" w14:textId="77777777" w:rsidR="007B4783" w:rsidRDefault="007B4783">
      <w:pPr>
        <w:spacing w:after="160" w:line="240" w:lineRule="exact"/>
      </w:pPr>
    </w:p>
    <w:p w14:paraId="1EA9082B" w14:textId="2F67AB52" w:rsidR="007B4783" w:rsidRPr="00CC7389" w:rsidRDefault="00A6184B">
      <w:pPr>
        <w:pStyle w:val="ParagrapheIndent1"/>
        <w:spacing w:line="232" w:lineRule="exact"/>
        <w:jc w:val="both"/>
        <w:rPr>
          <w:bCs/>
          <w:color w:val="000000"/>
          <w:lang w:val="fr-FR"/>
        </w:rPr>
      </w:pPr>
      <w:r w:rsidRPr="00CC7389">
        <w:rPr>
          <w:bCs/>
          <w:color w:val="000000"/>
          <w:lang w:val="fr-FR"/>
        </w:rPr>
        <w:t xml:space="preserve">pour </w:t>
      </w:r>
      <w:r w:rsidRPr="006D1D58">
        <w:rPr>
          <w:bCs/>
          <w:color w:val="000000"/>
          <w:lang w:val="fr-FR"/>
        </w:rPr>
        <w:t>les prestations supplémentaires éventuelles</w:t>
      </w:r>
      <w:r w:rsidR="00A218FA" w:rsidRPr="006D1D58">
        <w:rPr>
          <w:bCs/>
          <w:color w:val="000000"/>
          <w:lang w:val="fr-FR"/>
        </w:rPr>
        <w:t xml:space="preserve"> </w:t>
      </w:r>
      <w:r w:rsidR="006D1D58" w:rsidRPr="006D1D58">
        <w:rPr>
          <w:bCs/>
          <w:color w:val="000000"/>
          <w:lang w:val="fr-FR"/>
        </w:rPr>
        <w:t>facultatives :</w:t>
      </w:r>
    </w:p>
    <w:p w14:paraId="55AB0C6C" w14:textId="77777777" w:rsidR="007B4783" w:rsidRDefault="007B478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760"/>
        <w:gridCol w:w="3080"/>
        <w:gridCol w:w="2880"/>
        <w:gridCol w:w="2920"/>
      </w:tblGrid>
      <w:tr w:rsidR="007B4783" w14:paraId="7EBB1723" w14:textId="77777777" w:rsidTr="00A218FA">
        <w:trPr>
          <w:trHeight w:val="252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E086AEC" w14:textId="77777777" w:rsidR="007B4783" w:rsidRDefault="00A6184B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Code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3FA917D" w14:textId="77777777" w:rsidR="007B4783" w:rsidRDefault="00A6184B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Libelle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EAC3343" w14:textId="77777777" w:rsidR="007B4783" w:rsidRDefault="00A6184B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F377CCA" w14:textId="77777777" w:rsidR="007B4783" w:rsidRDefault="00A6184B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</w:tr>
      <w:tr w:rsidR="006D1D58" w14:paraId="39AF29FF" w14:textId="77777777" w:rsidTr="00584175">
        <w:trPr>
          <w:trHeight w:val="265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739E09" w14:textId="77777777" w:rsidR="006D1D58" w:rsidRDefault="006D1D58" w:rsidP="006D1D58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PSE 1 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7082B714" w14:textId="133E5378" w:rsidR="006D1D58" w:rsidRDefault="006D1D58" w:rsidP="006D1D58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Extension de garantie N+1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1B6651D" w14:textId="77777777" w:rsidR="006D1D58" w:rsidRDefault="006D1D58" w:rsidP="006D1D58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D51E446" w14:textId="77777777" w:rsidR="006D1D58" w:rsidRDefault="006D1D58" w:rsidP="006D1D58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6D1D58" w14:paraId="33AB5D28" w14:textId="77777777" w:rsidTr="00584175">
        <w:trPr>
          <w:trHeight w:val="391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34A87F" w14:textId="77777777" w:rsidR="006D1D58" w:rsidRDefault="006D1D58" w:rsidP="006D1D58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2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453117C2" w14:textId="0E3A4FAA" w:rsidR="006D1D58" w:rsidRDefault="006D1D58" w:rsidP="006D1D58">
            <w:pPr>
              <w:pStyle w:val="tableTD"/>
              <w:spacing w:line="232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Extension de garantie N+2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7693EA1" w14:textId="77777777" w:rsidR="006D1D58" w:rsidRDefault="006D1D58" w:rsidP="006D1D58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B944F19" w14:textId="77777777" w:rsidR="006D1D58" w:rsidRDefault="006D1D58" w:rsidP="006D1D58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</w:tbl>
    <w:p w14:paraId="4B143685" w14:textId="77777777" w:rsidR="007B4783" w:rsidRDefault="007B4783">
      <w:pPr>
        <w:sectPr w:rsidR="007B4783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7DE804A5" w14:textId="77777777" w:rsidR="007B4783" w:rsidRDefault="00A6184B">
      <w:pPr>
        <w:spacing w:line="240" w:lineRule="exact"/>
      </w:pPr>
      <w:r>
        <w:lastRenderedPageBreak/>
        <w:t xml:space="preserve"> </w:t>
      </w:r>
    </w:p>
    <w:p w14:paraId="52A1E707" w14:textId="536B1510" w:rsidR="00A218FA" w:rsidRDefault="00A218FA" w:rsidP="00A218F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Pour le montant total (solution de base + PSE n°*) </w:t>
      </w:r>
    </w:p>
    <w:p w14:paraId="2828E923" w14:textId="77777777" w:rsidR="00A218FA" w:rsidRPr="00A218FA" w:rsidRDefault="00A218FA" w:rsidP="00A218FA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00"/>
        <w:gridCol w:w="1200"/>
        <w:gridCol w:w="1200"/>
        <w:gridCol w:w="1200"/>
        <w:gridCol w:w="3120"/>
      </w:tblGrid>
      <w:tr w:rsidR="00A218FA" w14:paraId="2FC56C29" w14:textId="77777777" w:rsidTr="009513A9">
        <w:trPr>
          <w:trHeight w:val="292"/>
        </w:trPr>
        <w:tc>
          <w:tcPr>
            <w:tcW w:w="9620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4A547" w14:textId="77777777" w:rsidR="00A218FA" w:rsidRDefault="00A218FA" w:rsidP="009513A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tranche</w:t>
            </w:r>
          </w:p>
        </w:tc>
      </w:tr>
      <w:tr w:rsidR="00A218FA" w14:paraId="747BB0F7" w14:textId="77777777" w:rsidTr="009513A9">
        <w:trPr>
          <w:trHeight w:val="454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332CB" w14:textId="77777777" w:rsidR="00A218FA" w:rsidRDefault="00A218FA" w:rsidP="009513A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Tranche(s)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05DAE" w14:textId="77777777" w:rsidR="00A218FA" w:rsidRDefault="00A218FA" w:rsidP="009513A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69E12" w14:textId="77777777" w:rsidR="00A218FA" w:rsidRDefault="00A218FA" w:rsidP="009513A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B0BC8" w14:textId="77777777" w:rsidR="00A218FA" w:rsidRDefault="00A218FA" w:rsidP="009513A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B912" w14:textId="77777777" w:rsidR="00A218FA" w:rsidRDefault="00A218FA" w:rsidP="009513A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(TTC)</w:t>
            </w:r>
          </w:p>
        </w:tc>
      </w:tr>
      <w:tr w:rsidR="006D1D58" w14:paraId="74DA040A" w14:textId="77777777" w:rsidTr="009513A9">
        <w:trPr>
          <w:trHeight w:val="346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0F43B" w14:textId="1B615394" w:rsidR="006D1D58" w:rsidRDefault="006D1D58" w:rsidP="006D1D58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Phase 1 (Conception) et 2 (Réalisation)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E6690D" w14:textId="77777777" w:rsidR="006D1D58" w:rsidRDefault="006D1D58" w:rsidP="006D1D58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90DF5" w14:textId="77777777" w:rsidR="006D1D58" w:rsidRDefault="006D1D58" w:rsidP="006D1D58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9621F" w14:textId="77777777" w:rsidR="006D1D58" w:rsidRDefault="006D1D58" w:rsidP="006D1D58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B60B3D" w14:textId="77777777" w:rsidR="006D1D58" w:rsidRDefault="006D1D58" w:rsidP="006D1D58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6D1D58" w14:paraId="58979BF7" w14:textId="77777777" w:rsidTr="009513A9">
        <w:trPr>
          <w:trHeight w:val="400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9EE83" w14:textId="6DC75971" w:rsidR="006D1D58" w:rsidRDefault="006D1D58" w:rsidP="006D1D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Phase 3 - Tranche optionnelle n°1 : Fourniture jumeaux numérique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01399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1C9FBD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28D041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CA291A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6D1D58" w14:paraId="300B123B" w14:textId="77777777" w:rsidTr="009513A9">
        <w:trPr>
          <w:trHeight w:val="400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7448C" w14:textId="2A0C55FC" w:rsidR="006D1D58" w:rsidRDefault="006D1D58" w:rsidP="006D1D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Phase 3 - Tranche optionnelle n°2 : </w:t>
            </w:r>
            <w:r w:rsidRPr="002B3D8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Contre Forgeage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1D8555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90B284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1D6B57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ABA5FA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6D1D58" w14:paraId="630CE9BD" w14:textId="77777777" w:rsidTr="009513A9">
        <w:trPr>
          <w:trHeight w:val="400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C733EE" w14:textId="0728A591" w:rsidR="006D1D58" w:rsidRDefault="006D1D58" w:rsidP="006D1D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Phase 3 - Tranche optionnelle n°3 : </w:t>
            </w:r>
            <w:r w:rsidRPr="00DB362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et intégration de variateurs sur l’ensemble des moteurs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00AC6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4A3B8C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B602B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54AA2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6D1D58" w14:paraId="2A54715F" w14:textId="77777777" w:rsidTr="009513A9">
        <w:trPr>
          <w:trHeight w:val="400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6FDD0B" w14:textId="4DD71605" w:rsidR="006D1D58" w:rsidRDefault="006D1D58" w:rsidP="006D1D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7123ACF"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  <w:lang w:val="fr-FR"/>
              </w:rPr>
              <w:t>Phase 3 - Tranche optionnelle n°4</w:t>
            </w:r>
            <w:r>
              <w:rPr>
                <w:rFonts w:ascii="Trebuchet MS" w:eastAsia="Trebuchet MS" w:hAnsi="Trebuchet MS" w:cs="Trebuchet MS"/>
                <w:color w:val="000000" w:themeColor="text1"/>
                <w:sz w:val="20"/>
                <w:szCs w:val="20"/>
                <w:lang w:val="fr-FR"/>
              </w:rPr>
              <w:t> : Régulation de l’effort de l’éjecteur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F9942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273D8A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09DCA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62333D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6D1D58" w14:paraId="1BEA3CA7" w14:textId="77777777" w:rsidTr="009513A9">
        <w:trPr>
          <w:trHeight w:val="400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8E048F" w14:textId="4A7450F7" w:rsidR="006D1D58" w:rsidRDefault="006D1D58" w:rsidP="006D1D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Phase 3 - Tranche optionnelle n°5 : Dépôt et remplacement de la tuyauterie existante par </w:t>
            </w:r>
            <w:r w:rsidRPr="00E008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une nouvelle tuyauterie en acier inoxydable. 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19A85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1BF79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B7906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E9C97" w14:textId="77777777" w:rsidR="006D1D58" w:rsidRDefault="006D1D58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6359FC" w14:paraId="6750A2FD" w14:textId="77777777" w:rsidTr="009513A9">
        <w:trPr>
          <w:trHeight w:val="400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8EA91" w14:textId="1DE39291" w:rsidR="006359FC" w:rsidRDefault="006359FC" w:rsidP="006D1D5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PSE – Extension de garantie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B5F97" w14:textId="77777777" w:rsidR="006359FC" w:rsidRDefault="006359FC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5F166C" w14:textId="77777777" w:rsidR="006359FC" w:rsidRDefault="006359FC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EBFCA8" w14:textId="77777777" w:rsidR="006359FC" w:rsidRDefault="006359FC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8A78C" w14:textId="77777777" w:rsidR="006359FC" w:rsidRDefault="006359FC" w:rsidP="006D1D58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A218FA" w14:paraId="765B5CE2" w14:textId="77777777" w:rsidTr="009513A9">
        <w:trPr>
          <w:trHeight w:val="346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58673" w14:textId="77777777" w:rsidR="00A218FA" w:rsidRDefault="00A218FA" w:rsidP="009513A9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38A99" w14:textId="77777777" w:rsidR="00A218FA" w:rsidRDefault="00A218FA" w:rsidP="009513A9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8D87D" w14:textId="77777777" w:rsidR="00A218FA" w:rsidRDefault="00A218FA" w:rsidP="009513A9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60323" w14:textId="77777777" w:rsidR="00A218FA" w:rsidRDefault="00A218FA" w:rsidP="009513A9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31362" w14:textId="77777777" w:rsidR="00A218FA" w:rsidRDefault="00A218FA" w:rsidP="009513A9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0902FC9E" w14:textId="77777777" w:rsidR="00A218FA" w:rsidRDefault="00A218FA">
      <w:pPr>
        <w:spacing w:line="240" w:lineRule="exact"/>
      </w:pPr>
    </w:p>
    <w:p w14:paraId="2C9008F4" w14:textId="77777777" w:rsidR="00C64C3E" w:rsidRDefault="00C64C3E">
      <w:pPr>
        <w:spacing w:line="240" w:lineRule="exact"/>
      </w:pPr>
    </w:p>
    <w:p w14:paraId="49072886" w14:textId="23280988" w:rsidR="007B4783" w:rsidRDefault="00A218FA">
      <w:pPr>
        <w:spacing w:after="160" w:line="240" w:lineRule="exact"/>
        <w:rPr>
          <w:rFonts w:ascii="Trebuchet MS" w:hAnsi="Trebuchet MS"/>
          <w:b/>
          <w:bCs/>
          <w:sz w:val="18"/>
          <w:szCs w:val="18"/>
        </w:rPr>
      </w:pPr>
      <w:r w:rsidRPr="00A218FA">
        <w:rPr>
          <w:rFonts w:ascii="Trebuchet MS" w:hAnsi="Trebuchet MS"/>
          <w:b/>
          <w:bCs/>
          <w:sz w:val="18"/>
          <w:szCs w:val="18"/>
        </w:rPr>
        <w:t>*veuillez indiquer la ou les PSE que vous avez chiffré</w:t>
      </w:r>
    </w:p>
    <w:p w14:paraId="5AA626ED" w14:textId="77777777" w:rsidR="00A218FA" w:rsidRDefault="00A218FA">
      <w:pPr>
        <w:spacing w:after="160" w:line="240" w:lineRule="exact"/>
        <w:rPr>
          <w:rFonts w:ascii="Trebuchet MS" w:hAnsi="Trebuchet MS"/>
          <w:b/>
          <w:bCs/>
          <w:sz w:val="18"/>
          <w:szCs w:val="18"/>
        </w:rPr>
      </w:pPr>
    </w:p>
    <w:p w14:paraId="405A3E0B" w14:textId="31DF69CD" w:rsidR="00374EB1" w:rsidRDefault="00A218FA" w:rsidP="00CC7389">
      <w:pPr>
        <w:pStyle w:val="ParagrapheIndent1"/>
        <w:numPr>
          <w:ilvl w:val="0"/>
          <w:numId w:val="1"/>
        </w:numPr>
        <w:spacing w:line="232" w:lineRule="exact"/>
        <w:jc w:val="both"/>
        <w:rPr>
          <w:color w:val="000000"/>
          <w:lang w:val="fr-FR"/>
        </w:rPr>
      </w:pPr>
      <w:r w:rsidRPr="00A218FA">
        <w:rPr>
          <w:b/>
          <w:bCs/>
          <w:szCs w:val="20"/>
        </w:rPr>
        <w:t xml:space="preserve">Pour la partie à bons de commande, </w:t>
      </w:r>
      <w:r w:rsidR="00374EB1"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610AFEF1" w14:textId="77777777" w:rsidR="00374EB1" w:rsidRPr="00955C3F" w:rsidRDefault="00374EB1" w:rsidP="00374EB1">
      <w:pPr>
        <w:rPr>
          <w:lang w:val="fr-FR"/>
        </w:rPr>
      </w:pPr>
    </w:p>
    <w:p w14:paraId="7DE3404F" w14:textId="65012B8F" w:rsidR="00374EB1" w:rsidRDefault="00374EB1" w:rsidP="00374EB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des prestations pour</w:t>
      </w:r>
      <w:r w:rsidR="006D1D58">
        <w:rPr>
          <w:color w:val="000000"/>
          <w:lang w:val="fr-FR"/>
        </w:rPr>
        <w:t xml:space="preserve"> toute la</w:t>
      </w:r>
      <w:r>
        <w:rPr>
          <w:color w:val="000000"/>
          <w:lang w:val="fr-FR"/>
        </w:rPr>
        <w:t xml:space="preserve"> durée du marché est défini comme suit :</w:t>
      </w:r>
    </w:p>
    <w:p w14:paraId="122711F6" w14:textId="77777777" w:rsidR="00374EB1" w:rsidRPr="008847F2" w:rsidRDefault="00374EB1" w:rsidP="00374EB1">
      <w:pPr>
        <w:rPr>
          <w:lang w:val="fr-FR"/>
        </w:rPr>
      </w:pPr>
    </w:p>
    <w:p w14:paraId="7FE8B632" w14:textId="77777777" w:rsidR="00374EB1" w:rsidRDefault="00374EB1" w:rsidP="00374EB1">
      <w:pPr>
        <w:spacing w:before="80" w:after="20"/>
        <w:ind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043"/>
      </w:tblGrid>
      <w:tr w:rsidR="006D1D58" w:rsidRPr="00C07258" w14:paraId="72A9BC22" w14:textId="77777777" w:rsidTr="009513A9">
        <w:trPr>
          <w:trHeight w:val="292"/>
          <w:jc w:val="center"/>
        </w:trPr>
        <w:tc>
          <w:tcPr>
            <w:tcW w:w="20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3E2A0" w14:textId="77777777" w:rsidR="006D1D58" w:rsidRPr="00C07258" w:rsidRDefault="006D1D58" w:rsidP="009513A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6D1D58" w:rsidRPr="00C07258" w14:paraId="7AC36287" w14:textId="77777777" w:rsidTr="009513A9">
        <w:trPr>
          <w:trHeight w:val="346"/>
          <w:jc w:val="center"/>
        </w:trPr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4FAD98" w14:textId="35B34345" w:rsidR="006D1D58" w:rsidRPr="00374EB1" w:rsidRDefault="006D1D58" w:rsidP="009513A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highlight w:val="yellow"/>
                <w:lang w:val="fr-FR"/>
              </w:rPr>
            </w:pPr>
            <w:r w:rsidRPr="006D1D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30 000€</w:t>
            </w:r>
          </w:p>
        </w:tc>
      </w:tr>
    </w:tbl>
    <w:p w14:paraId="5E3ED28E" w14:textId="08935A5C" w:rsidR="00A218FA" w:rsidRPr="00A218FA" w:rsidRDefault="00A218FA">
      <w:pPr>
        <w:spacing w:after="160" w:line="240" w:lineRule="exact"/>
        <w:rPr>
          <w:rFonts w:ascii="Trebuchet MS" w:hAnsi="Trebuchet MS"/>
          <w:b/>
          <w:bCs/>
          <w:sz w:val="20"/>
          <w:szCs w:val="20"/>
        </w:rPr>
      </w:pPr>
    </w:p>
    <w:p w14:paraId="32AA7CD0" w14:textId="77777777" w:rsidR="007B4783" w:rsidRDefault="00A6184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Durée et Délais d'exécution</w:t>
      </w:r>
      <w:bookmarkEnd w:id="15"/>
    </w:p>
    <w:p w14:paraId="51831320" w14:textId="77777777" w:rsidR="007B4783" w:rsidRDefault="00A6184B">
      <w:pPr>
        <w:spacing w:line="60" w:lineRule="exact"/>
        <w:rPr>
          <w:sz w:val="6"/>
        </w:rPr>
      </w:pPr>
      <w:r>
        <w:t xml:space="preserve"> </w:t>
      </w:r>
    </w:p>
    <w:p w14:paraId="2C818B1E" w14:textId="77777777" w:rsidR="007B4783" w:rsidRDefault="00A6184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 w14:paraId="00C2C53C" w14:textId="77777777" w:rsidR="007B4783" w:rsidRDefault="00A6184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Paiement</w:t>
      </w:r>
      <w:bookmarkEnd w:id="17"/>
    </w:p>
    <w:p w14:paraId="4B153F46" w14:textId="77777777" w:rsidR="007B4783" w:rsidRDefault="00A6184B">
      <w:pPr>
        <w:spacing w:line="60" w:lineRule="exact"/>
        <w:rPr>
          <w:sz w:val="6"/>
        </w:rPr>
      </w:pPr>
      <w:r>
        <w:t xml:space="preserve"> </w:t>
      </w:r>
    </w:p>
    <w:p w14:paraId="09294E48" w14:textId="77777777" w:rsidR="007B4783" w:rsidRDefault="00A618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10ACC3AD" w14:textId="77777777" w:rsidR="007B4783" w:rsidRDefault="007B478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B4783" w14:paraId="76EB329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DB7B12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0D365B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5B9331E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00125C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CD2F0E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678D3C0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E7B01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F1BA85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4B814CD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44F632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A5963B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1213981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6ECF05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8BBA6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423C031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BD5F9A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095CDB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26EA79A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4F78C7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D92196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0A01313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49760D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4292A8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383B899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CAD4E3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55FF9B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F1A4D1C" w14:textId="77777777" w:rsidR="007B4783" w:rsidRDefault="00A6184B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B4783" w14:paraId="17F69AC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0D0131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F37C5D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1C7BB4A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9DB251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CEBED5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59C9A6A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CEBBF1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0CF2C1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05B9723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0B855A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078D02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0B3263E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5FCF25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9AA180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421713D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3025F5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2CFDF1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58B1CCA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1F54E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0C7A04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8045352" w14:textId="77777777" w:rsidR="007B4783" w:rsidRDefault="007B4783">
      <w:pPr>
        <w:sectPr w:rsidR="007B4783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B4783" w14:paraId="7396504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FD3CEB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16CBD4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B4783" w14:paraId="5BFF540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9323A3" w14:textId="77777777" w:rsidR="007B4783" w:rsidRDefault="00A618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CB0EAF" w14:textId="77777777" w:rsidR="007B4783" w:rsidRDefault="007B478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D482F97" w14:textId="77777777" w:rsidR="007B4783" w:rsidRDefault="00A6184B">
      <w:pPr>
        <w:spacing w:after="100" w:line="240" w:lineRule="exact"/>
      </w:pPr>
      <w:r>
        <w:t xml:space="preserve"> </w:t>
      </w:r>
    </w:p>
    <w:p w14:paraId="0556AEE4" w14:textId="77777777" w:rsidR="007B4783" w:rsidRDefault="00A618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69801E31" w14:textId="77777777" w:rsidR="007B4783" w:rsidRDefault="007B478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B4783" w14:paraId="35C230F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334EF" w14:textId="77777777" w:rsidR="007B4783" w:rsidRDefault="006359FC">
            <w:pPr>
              <w:rPr>
                <w:sz w:val="2"/>
              </w:rPr>
            </w:pPr>
            <w:r>
              <w:pict w14:anchorId="5D122104">
                <v:shape id="_x0000_i1042" type="#_x0000_t75" style="width:12pt;height:12pt">
                  <v:imagedata r:id="rId1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2ADAF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DEBF8" w14:textId="77777777" w:rsidR="007B4783" w:rsidRDefault="00A6184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75DCF2C1" w14:textId="77777777" w:rsidR="007B4783" w:rsidRDefault="00A6184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B4783" w14:paraId="0A87917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9C874" w14:textId="77777777" w:rsidR="007B4783" w:rsidRDefault="006359FC">
            <w:pPr>
              <w:rPr>
                <w:sz w:val="2"/>
              </w:rPr>
            </w:pPr>
            <w:r>
              <w:pict w14:anchorId="1B897E28">
                <v:shape id="_x0000_i1043" type="#_x0000_t75" style="width:12pt;height:12pt">
                  <v:imagedata r:id="rId1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BEB2C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9D971" w14:textId="77777777" w:rsidR="007B4783" w:rsidRDefault="00A6184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7B4783" w14:paraId="0BC74ABD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3DAF9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42F09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D6F65" w14:textId="77777777" w:rsidR="007B4783" w:rsidRDefault="007B4783"/>
        </w:tc>
      </w:tr>
    </w:tbl>
    <w:p w14:paraId="778AEE5A" w14:textId="77777777" w:rsidR="007B4783" w:rsidRDefault="007B478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7E6EDA8" w14:textId="77777777" w:rsidR="007B4783" w:rsidRDefault="00A6184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6137FC5A" w14:textId="77777777" w:rsidR="007B4783" w:rsidRDefault="00A6184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Avance</w:t>
      </w:r>
      <w:bookmarkEnd w:id="19"/>
    </w:p>
    <w:p w14:paraId="3BD8FCFC" w14:textId="77777777" w:rsidR="007B4783" w:rsidRDefault="00A6184B">
      <w:pPr>
        <w:spacing w:line="60" w:lineRule="exact"/>
        <w:rPr>
          <w:sz w:val="6"/>
        </w:rPr>
      </w:pPr>
      <w:r>
        <w:t xml:space="preserve"> </w:t>
      </w:r>
    </w:p>
    <w:p w14:paraId="0E6E25CB" w14:textId="77777777" w:rsidR="007B4783" w:rsidRDefault="00A618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souhaite bénéficier de l'avance (cocher la case correspondante) :</w:t>
      </w:r>
    </w:p>
    <w:p w14:paraId="32AC92D8" w14:textId="77777777" w:rsidR="007B4783" w:rsidRDefault="007B478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B4783" w14:paraId="50DA6E2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A47DB" w14:textId="77777777" w:rsidR="007B4783" w:rsidRDefault="006359FC">
            <w:pPr>
              <w:rPr>
                <w:sz w:val="2"/>
              </w:rPr>
            </w:pPr>
            <w:r>
              <w:pict w14:anchorId="04B986FF">
                <v:shape id="_x0000_i1044" type="#_x0000_t75" style="width:12pt;height:12pt">
                  <v:imagedata r:id="rId1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358CD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28BD0" w14:textId="77777777" w:rsidR="007B4783" w:rsidRDefault="00A6184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66C07B7F" w14:textId="77777777" w:rsidR="007B4783" w:rsidRDefault="00A6184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B4783" w14:paraId="5742989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EB339" w14:textId="77777777" w:rsidR="007B4783" w:rsidRDefault="006359FC">
            <w:pPr>
              <w:rPr>
                <w:sz w:val="2"/>
              </w:rPr>
            </w:pPr>
            <w:r>
              <w:pict w14:anchorId="5C7C9C88">
                <v:shape id="_x0000_i1045" type="#_x0000_t75" style="width:12pt;height:12pt">
                  <v:imagedata r:id="rId1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E3D64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5FB32" w14:textId="77777777" w:rsidR="007B4783" w:rsidRDefault="00A6184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30E584A5" w14:textId="77777777" w:rsidR="007B4783" w:rsidRDefault="00A6184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bénéficie de l'avance.</w:t>
      </w:r>
    </w:p>
    <w:p w14:paraId="701E7DF6" w14:textId="77777777" w:rsidR="007B4783" w:rsidRDefault="00A6184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Nomenclature(s)</w:t>
      </w:r>
      <w:bookmarkEnd w:id="21"/>
    </w:p>
    <w:p w14:paraId="5CD34645" w14:textId="77777777" w:rsidR="007B4783" w:rsidRDefault="00A6184B">
      <w:pPr>
        <w:spacing w:line="60" w:lineRule="exact"/>
        <w:rPr>
          <w:sz w:val="6"/>
        </w:rPr>
      </w:pPr>
      <w:r>
        <w:t xml:space="preserve"> </w:t>
      </w:r>
    </w:p>
    <w:p w14:paraId="303BA14E" w14:textId="77777777" w:rsidR="007B4783" w:rsidRDefault="00A618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AA7F7D0" w14:textId="77777777" w:rsidR="007B4783" w:rsidRDefault="007B478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48376CC" w14:textId="3179F6C6" w:rsidR="007B4783" w:rsidRDefault="00A6184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6D1D58" w14:paraId="5FE9CE50" w14:textId="77777777" w:rsidTr="005F0F8F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8C498" w14:textId="77777777" w:rsidR="006D1D58" w:rsidRDefault="006D1D58" w:rsidP="005F0F8F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AC4B9" w14:textId="77777777" w:rsidR="006D1D58" w:rsidRDefault="006D1D58" w:rsidP="005F0F8F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6D1D58" w14:paraId="380DE281" w14:textId="77777777" w:rsidTr="005F0F8F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CBC7D" w14:textId="77777777" w:rsidR="006D1D58" w:rsidRPr="00C24FAF" w:rsidRDefault="006D1D58" w:rsidP="005F0F8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45259900-6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7D0B1" w14:textId="77777777" w:rsidR="006D1D58" w:rsidRPr="00C24FAF" w:rsidRDefault="006D1D58" w:rsidP="005F0F8F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Modernisation d'installations</w:t>
            </w:r>
          </w:p>
        </w:tc>
      </w:tr>
      <w:tr w:rsidR="006D1D58" w14:paraId="177A0767" w14:textId="77777777" w:rsidTr="005F0F8F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73E4B" w14:textId="77777777" w:rsidR="006D1D58" w:rsidRDefault="006D1D58" w:rsidP="005F0F8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43328000-8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D650B" w14:textId="77777777" w:rsidR="006D1D58" w:rsidRDefault="006D1D58" w:rsidP="005F0F8F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Installations hydrauliques</w:t>
            </w:r>
          </w:p>
        </w:tc>
      </w:tr>
      <w:tr w:rsidR="006D1D58" w14:paraId="6A401FA6" w14:textId="77777777" w:rsidTr="005F0F8F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7ABAEE" w14:textId="77777777" w:rsidR="006D1D58" w:rsidRDefault="006D1D58" w:rsidP="005F0F8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42636100-4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62255C" w14:textId="77777777" w:rsidR="006D1D58" w:rsidRDefault="006D1D58" w:rsidP="005F0F8F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Presses hydrauliques</w:t>
            </w:r>
          </w:p>
        </w:tc>
      </w:tr>
      <w:tr w:rsidR="006D1D58" w14:paraId="45413037" w14:textId="77777777" w:rsidTr="005F0F8F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D1A4D0" w14:textId="77777777" w:rsidR="006D1D58" w:rsidRDefault="006D1D58" w:rsidP="005F0F8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42000000-6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C8A45" w14:textId="77777777" w:rsidR="006D1D58" w:rsidRDefault="006D1D58" w:rsidP="005F0F8F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Machines industrielles</w:t>
            </w:r>
          </w:p>
        </w:tc>
      </w:tr>
    </w:tbl>
    <w:p w14:paraId="62712B73" w14:textId="77777777" w:rsidR="007B4783" w:rsidRDefault="007B4783">
      <w:pPr>
        <w:spacing w:after="160" w:line="240" w:lineRule="exact"/>
      </w:pPr>
    </w:p>
    <w:p w14:paraId="2A9CD596" w14:textId="77777777" w:rsidR="007B4783" w:rsidRDefault="00A6184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Signature</w:t>
      </w:r>
      <w:bookmarkEnd w:id="23"/>
    </w:p>
    <w:p w14:paraId="5DBAAA2A" w14:textId="77777777" w:rsidR="007B4783" w:rsidRDefault="00A6184B">
      <w:pPr>
        <w:spacing w:line="60" w:lineRule="exact"/>
        <w:rPr>
          <w:sz w:val="6"/>
        </w:rPr>
      </w:pPr>
      <w:r>
        <w:t xml:space="preserve"> </w:t>
      </w:r>
    </w:p>
    <w:p w14:paraId="5D1F02D2" w14:textId="77777777" w:rsidR="007B4783" w:rsidRDefault="007B478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9BC0BE8" w14:textId="77777777" w:rsidR="007B4783" w:rsidRDefault="00A618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0E21800D" w14:textId="77777777" w:rsidR="007B4783" w:rsidRDefault="007B478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63A321D" w14:textId="77777777" w:rsidR="007B4783" w:rsidRDefault="00A618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1A14FA2" w14:textId="77777777" w:rsidR="007B4783" w:rsidRDefault="007B478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478F688" w14:textId="77777777" w:rsidR="007B4783" w:rsidRDefault="00A618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F96A2D6" w14:textId="77777777" w:rsidR="007B4783" w:rsidRDefault="007B478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0F1C702" w14:textId="77777777" w:rsidR="007B4783" w:rsidRDefault="00A618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266C5458" w14:textId="77777777" w:rsidR="007B4783" w:rsidRDefault="00A6184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4EC8BC9" w14:textId="77777777" w:rsidR="007B4783" w:rsidRDefault="00A6184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1BB735D" w14:textId="77777777" w:rsidR="007B4783" w:rsidRDefault="007B4783">
      <w:pPr>
        <w:pStyle w:val="style1010"/>
        <w:spacing w:after="80" w:line="232" w:lineRule="exact"/>
        <w:ind w:right="20"/>
        <w:jc w:val="center"/>
        <w:rPr>
          <w:color w:val="000000"/>
          <w:lang w:val="fr-FR"/>
        </w:rPr>
        <w:sectPr w:rsidR="007B4783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</w:p>
    <w:p w14:paraId="2F458C5B" w14:textId="77777777" w:rsidR="007B4783" w:rsidRDefault="007B478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A26432C" w14:textId="77777777" w:rsidR="007B4783" w:rsidRDefault="00A6184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48EBA6BB" w14:textId="77777777" w:rsidR="007B4783" w:rsidRDefault="007B478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368332C" w14:textId="77777777" w:rsidR="007B4783" w:rsidRDefault="007B478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F7FCD4B" w14:textId="77777777" w:rsidR="007B4783" w:rsidRDefault="007B478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4F37377" w14:textId="77777777" w:rsidR="007B4783" w:rsidRDefault="007B478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AA15F12" w14:textId="77777777" w:rsidR="007B4783" w:rsidRDefault="007B478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BC8E9E9" w14:textId="77777777" w:rsidR="007B4783" w:rsidRDefault="007B4783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5C28E93" w14:textId="77777777" w:rsidR="007B4783" w:rsidRDefault="00A6184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4C3A3B22" w14:textId="77777777" w:rsidR="007B4783" w:rsidRDefault="00A618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0FB54D3" w14:textId="77777777" w:rsidR="007B4783" w:rsidRDefault="007B478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4F21BCF" w14:textId="77777777" w:rsidR="007B4783" w:rsidRDefault="00A6184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721C977" w14:textId="77777777" w:rsidR="007B4783" w:rsidRDefault="00A6184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63A980C" w14:textId="77777777" w:rsidR="007B4783" w:rsidRDefault="00A6184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4B89C1A4" w14:textId="77777777" w:rsidR="00256255" w:rsidRDefault="00A6184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 Pour le Directeur Général et par délégation,  </w:t>
      </w:r>
    </w:p>
    <w:p w14:paraId="184EF0F7" w14:textId="277EEE54" w:rsidR="00256255" w:rsidRDefault="00A6184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 L</w:t>
      </w:r>
      <w:r w:rsidR="00256255">
        <w:rPr>
          <w:color w:val="000000"/>
          <w:lang w:val="fr-FR"/>
        </w:rPr>
        <w:t>a</w:t>
      </w:r>
      <w:r>
        <w:rPr>
          <w:color w:val="000000"/>
          <w:lang w:val="fr-FR"/>
        </w:rPr>
        <w:t xml:space="preserve"> D</w:t>
      </w:r>
      <w:r w:rsidR="00256255">
        <w:rPr>
          <w:color w:val="000000"/>
          <w:lang w:val="fr-FR"/>
        </w:rPr>
        <w:t>irectrice</w:t>
      </w:r>
      <w:r>
        <w:rPr>
          <w:color w:val="000000"/>
          <w:lang w:val="fr-FR"/>
        </w:rPr>
        <w:t xml:space="preserve"> Général</w:t>
      </w:r>
      <w:r w:rsidR="00256255">
        <w:rPr>
          <w:color w:val="000000"/>
          <w:lang w:val="fr-FR"/>
        </w:rPr>
        <w:t>e</w:t>
      </w:r>
      <w:r>
        <w:rPr>
          <w:color w:val="000000"/>
          <w:lang w:val="fr-FR"/>
        </w:rPr>
        <w:t xml:space="preserve"> Adjoint</w:t>
      </w:r>
      <w:r w:rsidR="00256255">
        <w:rPr>
          <w:color w:val="000000"/>
          <w:lang w:val="fr-FR"/>
        </w:rPr>
        <w:t>e</w:t>
      </w:r>
      <w:r>
        <w:rPr>
          <w:color w:val="000000"/>
          <w:lang w:val="fr-FR"/>
        </w:rPr>
        <w:t xml:space="preserve"> des Ressources et du Pilotage   </w:t>
      </w:r>
    </w:p>
    <w:p w14:paraId="00E7D895" w14:textId="52E0E21A" w:rsidR="007B4783" w:rsidRDefault="0025625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596C85E6" w14:textId="77777777" w:rsidR="007B4783" w:rsidRDefault="007B4783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359A41F" w14:textId="77777777" w:rsidR="007B4783" w:rsidRDefault="00A618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10F9F6DB" w14:textId="77777777" w:rsidR="007B4783" w:rsidRDefault="007B478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07FEEDF" w14:textId="77777777" w:rsidR="007B4783" w:rsidRDefault="00A618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B4783" w14:paraId="66B70B8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BCD82" w14:textId="77777777" w:rsidR="007B4783" w:rsidRDefault="006359FC">
            <w:pPr>
              <w:rPr>
                <w:sz w:val="2"/>
              </w:rPr>
            </w:pPr>
            <w:r>
              <w:pict w14:anchorId="6CB17F7B">
                <v:shape id="_x0000_i1046" type="#_x0000_t75" style="width:12pt;height:12pt">
                  <v:imagedata r:id="rId1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7CEAB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032D0" w14:textId="77777777" w:rsidR="007B4783" w:rsidRDefault="00A6184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1FA3459" w14:textId="77777777" w:rsidR="007B4783" w:rsidRDefault="00A6184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B4783" w14:paraId="6628BB2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31C88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A4E00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EF925" w14:textId="77777777" w:rsidR="007B4783" w:rsidRDefault="007B4783"/>
        </w:tc>
      </w:tr>
    </w:tbl>
    <w:p w14:paraId="43A1E380" w14:textId="77777777" w:rsidR="007B4783" w:rsidRDefault="00A6184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B4783" w14:paraId="17EF592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16EC8" w14:textId="77777777" w:rsidR="007B4783" w:rsidRDefault="006359FC">
            <w:pPr>
              <w:rPr>
                <w:sz w:val="2"/>
              </w:rPr>
            </w:pPr>
            <w:r>
              <w:pict w14:anchorId="70747BEE">
                <v:shape id="_x0000_i1047" type="#_x0000_t75" style="width:12pt;height:12pt">
                  <v:imagedata r:id="rId1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3BADC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45958" w14:textId="77777777" w:rsidR="007B4783" w:rsidRDefault="00A6184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38A4737D" w14:textId="77777777" w:rsidR="007B4783" w:rsidRDefault="00A6184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B4783" w14:paraId="1119E0D2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CFA39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8459B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33089" w14:textId="77777777" w:rsidR="007B4783" w:rsidRDefault="007B4783"/>
        </w:tc>
      </w:tr>
    </w:tbl>
    <w:p w14:paraId="28D2A518" w14:textId="77777777" w:rsidR="007B4783" w:rsidRDefault="007B4783">
      <w:pPr>
        <w:sectPr w:rsidR="007B4783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B4783" w14:paraId="21279FD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4442A" w14:textId="77777777" w:rsidR="007B4783" w:rsidRDefault="006359FC">
            <w:pPr>
              <w:rPr>
                <w:sz w:val="2"/>
              </w:rPr>
            </w:pPr>
            <w:r>
              <w:lastRenderedPageBreak/>
              <w:pict w14:anchorId="3FC3492E">
                <v:shape id="_x0000_i1048" type="#_x0000_t75" style="width:12pt;height:12pt">
                  <v:imagedata r:id="rId1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7CCD0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8FAF6" w14:textId="77777777" w:rsidR="007B4783" w:rsidRDefault="00A6184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550A070" w14:textId="77777777" w:rsidR="007B4783" w:rsidRDefault="00A6184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B4783" w14:paraId="7088EC11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BA299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9707F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D725B" w14:textId="77777777" w:rsidR="007B4783" w:rsidRDefault="007B4783"/>
        </w:tc>
      </w:tr>
    </w:tbl>
    <w:p w14:paraId="4FD52E4D" w14:textId="77777777" w:rsidR="007B4783" w:rsidRDefault="00A6184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B4783" w14:paraId="5585F69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E2FFE" w14:textId="77777777" w:rsidR="007B4783" w:rsidRDefault="006359FC">
            <w:pPr>
              <w:rPr>
                <w:sz w:val="2"/>
              </w:rPr>
            </w:pPr>
            <w:r>
              <w:pict w14:anchorId="41DB3CF5">
                <v:shape id="_x0000_i1049" type="#_x0000_t75" style="width:12pt;height:12pt">
                  <v:imagedata r:id="rId1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3EBF3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FD0D3" w14:textId="77777777" w:rsidR="007B4783" w:rsidRDefault="00A6184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2DAF8C1" w14:textId="77777777" w:rsidR="007B4783" w:rsidRDefault="00A6184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B4783" w14:paraId="6C20774C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260C4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70B7A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04414" w14:textId="77777777" w:rsidR="007B4783" w:rsidRDefault="007B4783"/>
        </w:tc>
      </w:tr>
    </w:tbl>
    <w:p w14:paraId="348D9C1E" w14:textId="77777777" w:rsidR="007B4783" w:rsidRDefault="00A6184B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B4783" w14:paraId="5986AD6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AE7F7" w14:textId="77777777" w:rsidR="007B4783" w:rsidRDefault="006359FC">
            <w:pPr>
              <w:rPr>
                <w:sz w:val="2"/>
              </w:rPr>
            </w:pPr>
            <w:r>
              <w:pict w14:anchorId="12BE5547">
                <v:shape id="_x0000_i1050" type="#_x0000_t75" style="width:12pt;height:12pt">
                  <v:imagedata r:id="rId1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1C9FF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EF842" w14:textId="77777777" w:rsidR="007B4783" w:rsidRDefault="00A6184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7B4783" w14:paraId="3D6A817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82A4E" w14:textId="77777777" w:rsidR="007B4783" w:rsidRDefault="006359FC">
            <w:pPr>
              <w:rPr>
                <w:sz w:val="2"/>
              </w:rPr>
            </w:pPr>
            <w:r>
              <w:pict w14:anchorId="2ADA4934">
                <v:shape id="_x0000_i1051" type="#_x0000_t75" style="width:12pt;height:12pt">
                  <v:imagedata r:id="rId1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BC7E8" w14:textId="77777777" w:rsidR="007B4783" w:rsidRDefault="007B478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0D365" w14:textId="77777777" w:rsidR="007B4783" w:rsidRDefault="00A6184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39F484ED" w14:textId="77777777" w:rsidR="007B4783" w:rsidRDefault="00A6184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49C3D67" w14:textId="77777777" w:rsidR="007B4783" w:rsidRDefault="00A6184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28EC994C" w14:textId="77777777" w:rsidR="007B4783" w:rsidRDefault="007B478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7C1BC46" w14:textId="77777777" w:rsidR="007B4783" w:rsidRDefault="00A6184B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7B4783">
          <w:footerReference w:type="default" r:id="rId25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E607DBA" w14:textId="77777777" w:rsidR="007B4783" w:rsidRDefault="00A6184B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56C44088" w14:textId="77777777" w:rsidR="007B4783" w:rsidRDefault="00A6184B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B4783" w14:paraId="5DD7B242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C73E7" w14:textId="77777777" w:rsidR="007B4783" w:rsidRDefault="00A6184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73E3C" w14:textId="77777777" w:rsidR="007B4783" w:rsidRDefault="00A6184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B4B0E" w14:textId="77777777" w:rsidR="007B4783" w:rsidRDefault="00A6184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B27F6" w14:textId="77777777" w:rsidR="007B4783" w:rsidRDefault="00A6184B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7DC8D3F7" w14:textId="77777777" w:rsidR="007B4783" w:rsidRDefault="00A6184B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8B580" w14:textId="77777777" w:rsidR="007B4783" w:rsidRDefault="00A6184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7B4783" w14:paraId="4495D6E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DE881C" w14:textId="77777777" w:rsidR="007B4783" w:rsidRDefault="00A618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21876DC" w14:textId="77777777" w:rsidR="007B4783" w:rsidRDefault="00A618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F94A3D9" w14:textId="77777777" w:rsidR="007B4783" w:rsidRDefault="00A618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45E9214" w14:textId="77777777" w:rsidR="007B4783" w:rsidRDefault="00A618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B16BF5E" w14:textId="77777777" w:rsidR="007B4783" w:rsidRDefault="007B478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B8322C" w14:textId="77777777" w:rsidR="007B4783" w:rsidRDefault="007B478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97E39" w14:textId="77777777" w:rsidR="007B4783" w:rsidRDefault="007B478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C5269" w14:textId="77777777" w:rsidR="007B4783" w:rsidRDefault="007B478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260BD" w14:textId="77777777" w:rsidR="007B4783" w:rsidRDefault="007B4783"/>
        </w:tc>
      </w:tr>
      <w:tr w:rsidR="007B4783" w14:paraId="2221DF0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6318A4" w14:textId="77777777" w:rsidR="007B4783" w:rsidRDefault="00A618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BB5348D" w14:textId="77777777" w:rsidR="007B4783" w:rsidRDefault="00A618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1ADF16C" w14:textId="77777777" w:rsidR="007B4783" w:rsidRDefault="00A618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9137ACE" w14:textId="77777777" w:rsidR="007B4783" w:rsidRDefault="00A618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B5AD7A7" w14:textId="77777777" w:rsidR="007B4783" w:rsidRDefault="007B478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FEF95" w14:textId="77777777" w:rsidR="007B4783" w:rsidRDefault="007B478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671473" w14:textId="77777777" w:rsidR="007B4783" w:rsidRDefault="007B478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885A37" w14:textId="77777777" w:rsidR="007B4783" w:rsidRDefault="007B478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F9D30A" w14:textId="77777777" w:rsidR="007B4783" w:rsidRDefault="007B4783"/>
        </w:tc>
      </w:tr>
      <w:tr w:rsidR="007B4783" w14:paraId="1E6E26A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76ED50" w14:textId="77777777" w:rsidR="007B4783" w:rsidRDefault="00A618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57AC5A4" w14:textId="77777777" w:rsidR="007B4783" w:rsidRDefault="00A618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1FD0B87" w14:textId="77777777" w:rsidR="007B4783" w:rsidRDefault="00A618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3B029E9" w14:textId="77777777" w:rsidR="007B4783" w:rsidRDefault="00A618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844B0C0" w14:textId="77777777" w:rsidR="007B4783" w:rsidRDefault="007B478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D9F2C" w14:textId="77777777" w:rsidR="007B4783" w:rsidRDefault="007B478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104AA0" w14:textId="77777777" w:rsidR="007B4783" w:rsidRDefault="007B478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BCEB0" w14:textId="77777777" w:rsidR="007B4783" w:rsidRDefault="007B478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052BCC" w14:textId="77777777" w:rsidR="007B4783" w:rsidRDefault="007B4783"/>
        </w:tc>
      </w:tr>
      <w:tr w:rsidR="007B4783" w14:paraId="4A2C5C9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CE6E1A" w14:textId="77777777" w:rsidR="007B4783" w:rsidRDefault="00A618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4629836" w14:textId="77777777" w:rsidR="007B4783" w:rsidRDefault="00A618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5763560" w14:textId="77777777" w:rsidR="007B4783" w:rsidRDefault="00A618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2EA619D" w14:textId="77777777" w:rsidR="007B4783" w:rsidRDefault="00A618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4AFB7A7" w14:textId="77777777" w:rsidR="007B4783" w:rsidRDefault="007B478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53FA3" w14:textId="77777777" w:rsidR="007B4783" w:rsidRDefault="007B478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70C02" w14:textId="77777777" w:rsidR="007B4783" w:rsidRDefault="007B478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4809E" w14:textId="77777777" w:rsidR="007B4783" w:rsidRDefault="007B478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A709B6" w14:textId="77777777" w:rsidR="007B4783" w:rsidRDefault="007B4783"/>
        </w:tc>
      </w:tr>
      <w:tr w:rsidR="007B4783" w14:paraId="5AAE51A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7EB2A" w14:textId="77777777" w:rsidR="007B4783" w:rsidRDefault="00A618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6355E7C" w14:textId="77777777" w:rsidR="007B4783" w:rsidRDefault="00A618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87685AD" w14:textId="77777777" w:rsidR="007B4783" w:rsidRDefault="00A618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5F31464" w14:textId="77777777" w:rsidR="007B4783" w:rsidRDefault="00A618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962124D" w14:textId="77777777" w:rsidR="007B4783" w:rsidRDefault="007B478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64E2DF" w14:textId="77777777" w:rsidR="007B4783" w:rsidRDefault="007B478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0691F" w14:textId="77777777" w:rsidR="007B4783" w:rsidRDefault="007B478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D7127" w14:textId="77777777" w:rsidR="007B4783" w:rsidRDefault="007B478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AA30F" w14:textId="77777777" w:rsidR="007B4783" w:rsidRDefault="007B4783"/>
        </w:tc>
      </w:tr>
      <w:tr w:rsidR="007B4783" w14:paraId="0148D276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7EB639" w14:textId="77777777" w:rsidR="007B4783" w:rsidRDefault="007B4783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1AB02" w14:textId="77777777" w:rsidR="007B4783" w:rsidRDefault="00A6184B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AA40C6" w14:textId="77777777" w:rsidR="007B4783" w:rsidRDefault="007B478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83A59F" w14:textId="77777777" w:rsidR="007B4783" w:rsidRDefault="007B478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5BFB8" w14:textId="77777777" w:rsidR="007B4783" w:rsidRDefault="007B4783"/>
        </w:tc>
      </w:tr>
    </w:tbl>
    <w:p w14:paraId="61BE9976" w14:textId="77777777" w:rsidR="007B4783" w:rsidRDefault="007B4783"/>
    <w:sectPr w:rsidR="007B4783">
      <w:footerReference w:type="default" r:id="rId26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AE9A1" w14:textId="77777777" w:rsidR="006A65A5" w:rsidRDefault="006A65A5">
      <w:r>
        <w:separator/>
      </w:r>
    </w:p>
  </w:endnote>
  <w:endnote w:type="continuationSeparator" w:id="0">
    <w:p w14:paraId="539B811E" w14:textId="77777777" w:rsidR="006A65A5" w:rsidRDefault="006A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6C1CD" w14:textId="77777777" w:rsidR="007B4783" w:rsidRDefault="007B478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B4783" w14:paraId="46E074A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FE5C544" w14:textId="77777777" w:rsidR="007B4783" w:rsidRDefault="00A6184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ME26.16v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CD9BD8" w14:textId="77777777" w:rsidR="007B4783" w:rsidRDefault="00A6184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81E1F" w14:textId="77777777" w:rsidR="007B4783" w:rsidRDefault="00A6184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272895A8" w14:textId="77777777" w:rsidR="007B4783" w:rsidRDefault="007B4783">
    <w:pPr>
      <w:spacing w:after="160" w:line="240" w:lineRule="exact"/>
    </w:pPr>
  </w:p>
  <w:p w14:paraId="5B021463" w14:textId="77777777" w:rsidR="007B4783" w:rsidRDefault="007B478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B4783" w14:paraId="43A9C65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9D5094E" w14:textId="77777777" w:rsidR="007B4783" w:rsidRDefault="00A6184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ME26.16v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D2F263" w14:textId="77777777" w:rsidR="007B4783" w:rsidRDefault="00A6184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1F88A" w14:textId="77777777" w:rsidR="007B4783" w:rsidRDefault="00A6184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Le montant est estimatif car le marché comporte des prix unitaires </w:t>
    </w:r>
  </w:p>
  <w:p w14:paraId="2AC8AEF6" w14:textId="77777777" w:rsidR="007B4783" w:rsidRDefault="007B4783">
    <w:pPr>
      <w:spacing w:after="160" w:line="240" w:lineRule="exact"/>
    </w:pPr>
  </w:p>
  <w:p w14:paraId="6FECCB43" w14:textId="77777777" w:rsidR="007B4783" w:rsidRDefault="007B478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B4783" w14:paraId="47C739A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3EB682" w14:textId="77777777" w:rsidR="007B4783" w:rsidRDefault="00A6184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ME26.16v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2EC8C18" w14:textId="77777777" w:rsidR="007B4783" w:rsidRDefault="00A6184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47DAA" w14:textId="77777777" w:rsidR="007B4783" w:rsidRDefault="007B478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B4783" w14:paraId="6FD3F6B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1958C1E" w14:textId="77777777" w:rsidR="007B4783" w:rsidRDefault="00A6184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ME26.16v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12D3EED" w14:textId="77777777" w:rsidR="007B4783" w:rsidRDefault="00A6184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A46AE" w14:textId="77777777" w:rsidR="007B4783" w:rsidRDefault="00A6184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469685D5" w14:textId="77777777" w:rsidR="007B4783" w:rsidRDefault="007B4783">
    <w:pPr>
      <w:spacing w:after="160" w:line="240" w:lineRule="exact"/>
    </w:pPr>
  </w:p>
  <w:p w14:paraId="179929B4" w14:textId="77777777" w:rsidR="007B4783" w:rsidRDefault="007B478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B4783" w14:paraId="2F2FDF6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9E19263" w14:textId="77777777" w:rsidR="007B4783" w:rsidRDefault="00A6184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ME26.16v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B9E26B" w14:textId="77777777" w:rsidR="007B4783" w:rsidRDefault="00A6184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29A85" w14:textId="77777777" w:rsidR="007B4783" w:rsidRDefault="00A6184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07FEDBE0" w14:textId="77777777" w:rsidR="007B4783" w:rsidRDefault="007B4783">
    <w:pPr>
      <w:spacing w:after="160" w:line="240" w:lineRule="exact"/>
    </w:pPr>
  </w:p>
  <w:p w14:paraId="5745E815" w14:textId="77777777" w:rsidR="007B4783" w:rsidRDefault="007B478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B4783" w14:paraId="6737459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FE540F3" w14:textId="77777777" w:rsidR="007B4783" w:rsidRDefault="00A6184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ME26.16v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8F98385" w14:textId="77777777" w:rsidR="007B4783" w:rsidRDefault="00A6184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BBE91" w14:textId="77777777" w:rsidR="007B4783" w:rsidRDefault="00A6184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5EA823E" w14:textId="77777777" w:rsidR="007B4783" w:rsidRDefault="007B4783">
    <w:pPr>
      <w:spacing w:after="160" w:line="240" w:lineRule="exact"/>
    </w:pPr>
  </w:p>
  <w:p w14:paraId="10933588" w14:textId="77777777" w:rsidR="007B4783" w:rsidRDefault="007B478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B4783" w14:paraId="67F6FCE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A794DF0" w14:textId="77777777" w:rsidR="007B4783" w:rsidRDefault="00A6184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ME26.16v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AFDE7C" w14:textId="77777777" w:rsidR="007B4783" w:rsidRDefault="00A6184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7B4783" w14:paraId="77467AF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982D18" w14:textId="77777777" w:rsidR="007B4783" w:rsidRDefault="00A6184B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ME26.16v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206BB27" w14:textId="77777777" w:rsidR="007B4783" w:rsidRDefault="00A6184B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14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14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D74C4" w14:textId="77777777" w:rsidR="006A65A5" w:rsidRDefault="006A65A5">
      <w:r>
        <w:separator/>
      </w:r>
    </w:p>
  </w:footnote>
  <w:footnote w:type="continuationSeparator" w:id="0">
    <w:p w14:paraId="36FAFC37" w14:textId="77777777" w:rsidR="006A65A5" w:rsidRDefault="006A6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51496"/>
    <w:multiLevelType w:val="hybridMultilevel"/>
    <w:tmpl w:val="87B6D1BA"/>
    <w:lvl w:ilvl="0" w:tplc="13A02C22">
      <w:start w:val="40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E95EF7"/>
    <w:multiLevelType w:val="hybridMultilevel"/>
    <w:tmpl w:val="85E635AE"/>
    <w:lvl w:ilvl="0" w:tplc="CF8607A4">
      <w:start w:val="40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 w:hint="default"/>
        <w:b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7992466">
    <w:abstractNumId w:val="1"/>
  </w:num>
  <w:num w:numId="2" w16cid:durableId="746611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4783"/>
    <w:rsid w:val="00223A41"/>
    <w:rsid w:val="002548A2"/>
    <w:rsid w:val="00256255"/>
    <w:rsid w:val="00374EB1"/>
    <w:rsid w:val="006359FC"/>
    <w:rsid w:val="006A65A5"/>
    <w:rsid w:val="006D1D58"/>
    <w:rsid w:val="007B4783"/>
    <w:rsid w:val="008610BC"/>
    <w:rsid w:val="00A218FA"/>
    <w:rsid w:val="00A6184B"/>
    <w:rsid w:val="00BE63BB"/>
    <w:rsid w:val="00C64C3E"/>
    <w:rsid w:val="00CC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6703CF"/>
  <w15:docId w15:val="{47957380-9B0B-47AA-A0C3-FC628BF88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character" w:styleId="Marquedecommentaire">
    <w:name w:val="annotation reference"/>
    <w:basedOn w:val="Policepardfaut"/>
    <w:rsid w:val="00A218FA"/>
    <w:rPr>
      <w:sz w:val="16"/>
      <w:szCs w:val="16"/>
    </w:rPr>
  </w:style>
  <w:style w:type="paragraph" w:styleId="Commentaire">
    <w:name w:val="annotation text"/>
    <w:basedOn w:val="Normal"/>
    <w:link w:val="CommentaireCar"/>
    <w:rsid w:val="00A218F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A218FA"/>
  </w:style>
  <w:style w:type="paragraph" w:styleId="Objetducommentaire">
    <w:name w:val="annotation subject"/>
    <w:basedOn w:val="Commentaire"/>
    <w:next w:val="Commentaire"/>
    <w:link w:val="ObjetducommentaireCar"/>
    <w:rsid w:val="00A218F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218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4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B3DC9-94D8-4863-A3E8-F0C1C8C4E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2163</Words>
  <Characters>10513</Characters>
  <Application>Microsoft Office Word</Application>
  <DocSecurity>0</DocSecurity>
  <Lines>657</Lines>
  <Paragraphs>396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IFEBE-KABWASA Diane</cp:lastModifiedBy>
  <cp:revision>8</cp:revision>
  <dcterms:created xsi:type="dcterms:W3CDTF">2026-01-29T09:10:00Z</dcterms:created>
  <dcterms:modified xsi:type="dcterms:W3CDTF">2026-02-24T16:42:00Z</dcterms:modified>
</cp:coreProperties>
</file>